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47" w:rsidRDefault="008519BF" w:rsidP="0085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DE LUCRU A CONDUCERII</w:t>
      </w:r>
    </w:p>
    <w:p w:rsidR="0097782E" w:rsidRDefault="0097782E" w:rsidP="00851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0C" w:rsidRDefault="0033690C" w:rsidP="0033690C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DA1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Pr="009B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14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Studenților</w:t>
      </w:r>
      <w:proofErr w:type="spellEnd"/>
      <w:r w:rsidRPr="00FF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A">
        <w:rPr>
          <w:rFonts w:ascii="Times New Roman" w:hAnsi="Times New Roman" w:cs="Times New Roman"/>
          <w:sz w:val="28"/>
          <w:szCs w:val="28"/>
        </w:rPr>
        <w:t>Ploiești</w:t>
      </w:r>
      <w:proofErr w:type="spellEnd"/>
      <w:r w:rsidRPr="00FF1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C4A">
        <w:rPr>
          <w:rFonts w:ascii="Times New Roman" w:hAnsi="Times New Roman" w:cs="Times New Roman"/>
          <w:sz w:val="28"/>
          <w:szCs w:val="28"/>
        </w:rPr>
        <w:t>împreună</w:t>
      </w:r>
      <w:proofErr w:type="spellEnd"/>
      <w:r w:rsidRPr="00FF1C4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F1C4A"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 w:rsidRPr="00FF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F1C4A">
        <w:rPr>
          <w:rFonts w:ascii="Times New Roman" w:hAnsi="Times New Roman" w:cs="Times New Roman"/>
          <w:sz w:val="28"/>
          <w:szCs w:val="28"/>
        </w:rPr>
        <w:t xml:space="preserve"> Artistic al C.C.S. </w:t>
      </w:r>
      <w:proofErr w:type="spellStart"/>
      <w:r w:rsidRPr="00FF1C4A">
        <w:rPr>
          <w:rFonts w:ascii="Times New Roman" w:hAnsi="Times New Roman" w:cs="Times New Roman"/>
          <w:sz w:val="28"/>
          <w:szCs w:val="28"/>
        </w:rPr>
        <w:t>Ploiești</w:t>
      </w:r>
      <w:proofErr w:type="spellEnd"/>
      <w:r w:rsidRPr="00FF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U.P.G. </w:t>
      </w:r>
      <w:proofErr w:type="spellStart"/>
      <w:r>
        <w:rPr>
          <w:rFonts w:ascii="Times New Roman" w:hAnsi="Times New Roman" w:cs="Times New Roman"/>
          <w:sz w:val="28"/>
          <w:szCs w:val="28"/>
        </w:rPr>
        <w:t>Ploiești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C4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FF1C4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FF1C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F1C4A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Pr="00FF1C4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F1C4A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Pr="00FF1C4A">
        <w:rPr>
          <w:rFonts w:ascii="Times New Roman" w:hAnsi="Times New Roman" w:cs="Times New Roman"/>
          <w:sz w:val="28"/>
          <w:szCs w:val="28"/>
        </w:rPr>
        <w:t xml:space="preserve"> Petrol – Gaze </w:t>
      </w: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Ploiești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confruntă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restanțele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negocieri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depășirea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criză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82E" w:rsidRDefault="009B3DA1" w:rsidP="0097782E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proofErr w:type="spellStart"/>
      <w:r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97782E" w:rsidRPr="0097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97782E" w:rsidRPr="0097782E">
        <w:rPr>
          <w:rFonts w:ascii="Times New Roman" w:hAnsi="Times New Roman" w:cs="Times New Roman"/>
          <w:sz w:val="28"/>
          <w:szCs w:val="28"/>
        </w:rPr>
        <w:t xml:space="preserve">C.C.S. </w:t>
      </w:r>
      <w:proofErr w:type="spellStart"/>
      <w:r w:rsidR="0097782E" w:rsidRPr="0097782E">
        <w:rPr>
          <w:rFonts w:ascii="Times New Roman" w:hAnsi="Times New Roman" w:cs="Times New Roman"/>
          <w:sz w:val="28"/>
          <w:szCs w:val="28"/>
        </w:rPr>
        <w:t>Ploie</w:t>
      </w:r>
      <w:proofErr w:type="spellEnd"/>
      <w:r w:rsidR="0097782E" w:rsidRPr="0097782E">
        <w:rPr>
          <w:rFonts w:ascii="Times New Roman" w:hAnsi="Times New Roman" w:cs="Times New Roman"/>
          <w:sz w:val="28"/>
          <w:szCs w:val="28"/>
          <w:lang w:val="ro-RO"/>
        </w:rPr>
        <w:t>șt</w:t>
      </w:r>
      <w:proofErr w:type="spellStart"/>
      <w:r w:rsidR="0097782E" w:rsidRPr="009778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7782E" w:rsidRPr="0097782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7782E" w:rsidRPr="0097782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97782E" w:rsidRPr="00977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82E" w:rsidRPr="0097782E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="0097782E" w:rsidRPr="009778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7782E" w:rsidRPr="0097782E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="0097782E" w:rsidRPr="0097782E">
        <w:rPr>
          <w:rFonts w:ascii="Times New Roman" w:hAnsi="Times New Roman" w:cs="Times New Roman"/>
          <w:sz w:val="28"/>
          <w:szCs w:val="28"/>
        </w:rPr>
        <w:t xml:space="preserve"> Prefectural al </w:t>
      </w:r>
      <w:proofErr w:type="spellStart"/>
      <w:r w:rsidR="0097782E" w:rsidRPr="0097782E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97782E" w:rsidRPr="0097782E">
        <w:rPr>
          <w:rFonts w:ascii="Times New Roman" w:hAnsi="Times New Roman" w:cs="Times New Roman"/>
          <w:sz w:val="28"/>
          <w:szCs w:val="28"/>
        </w:rPr>
        <w:t xml:space="preserve"> Prahova</w:t>
      </w:r>
      <w:r w:rsidR="00977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82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7782E">
        <w:rPr>
          <w:rFonts w:ascii="Times New Roman" w:hAnsi="Times New Roman" w:cs="Times New Roman"/>
          <w:sz w:val="28"/>
          <w:szCs w:val="28"/>
        </w:rPr>
        <w:t xml:space="preserve"> data de 28 </w:t>
      </w:r>
      <w:proofErr w:type="spellStart"/>
      <w:r w:rsidR="0097782E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97782E"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 w:rsidR="0097782E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97782E">
        <w:rPr>
          <w:rFonts w:ascii="Times New Roman" w:hAnsi="Times New Roman" w:cs="Times New Roman"/>
          <w:sz w:val="28"/>
          <w:szCs w:val="28"/>
        </w:rPr>
        <w:t xml:space="preserve"> 9.00;</w:t>
      </w:r>
    </w:p>
    <w:p w:rsidR="009B3DA1" w:rsidRDefault="009B3DA1" w:rsidP="0097782E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C.C.S. </w:t>
      </w:r>
      <w:proofErr w:type="spellStart"/>
      <w:r>
        <w:rPr>
          <w:rFonts w:ascii="Times New Roman" w:hAnsi="Times New Roman" w:cs="Times New Roman"/>
          <w:sz w:val="28"/>
          <w:szCs w:val="28"/>
        </w:rPr>
        <w:t>Ploiești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12-14 august 2016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Festivalul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„Sibiu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Festival”; </w:t>
      </w:r>
    </w:p>
    <w:p w:rsidR="009B3DA1" w:rsidRPr="0097782E" w:rsidRDefault="009B3DA1" w:rsidP="0097782E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C.C.S. </w:t>
      </w:r>
      <w:proofErr w:type="spellStart"/>
      <w:r>
        <w:rPr>
          <w:rFonts w:ascii="Times New Roman" w:hAnsi="Times New Roman" w:cs="Times New Roman"/>
          <w:sz w:val="28"/>
          <w:szCs w:val="28"/>
        </w:rPr>
        <w:t>Ploiești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20 august 2016 la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Plopeni</w:t>
      </w:r>
      <w:proofErr w:type="spellEnd"/>
      <w:r>
        <w:rPr>
          <w:rFonts w:ascii="Times New Roman" w:hAnsi="Times New Roman" w:cs="Times New Roman"/>
          <w:sz w:val="28"/>
          <w:szCs w:val="28"/>
        </w:rPr>
        <w:t>”;</w:t>
      </w:r>
    </w:p>
    <w:p w:rsidR="009B3DA1" w:rsidRDefault="009B3DA1" w:rsidP="009B3DA1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2E">
        <w:rPr>
          <w:rFonts w:ascii="Times New Roman" w:hAnsi="Times New Roman" w:cs="Times New Roman"/>
          <w:sz w:val="28"/>
          <w:szCs w:val="28"/>
        </w:rPr>
        <w:t xml:space="preserve">C.C.S. </w:t>
      </w:r>
      <w:proofErr w:type="spellStart"/>
      <w:r w:rsidRPr="0097782E">
        <w:rPr>
          <w:rFonts w:ascii="Times New Roman" w:hAnsi="Times New Roman" w:cs="Times New Roman"/>
          <w:sz w:val="28"/>
          <w:szCs w:val="28"/>
        </w:rPr>
        <w:t>Ploie</w:t>
      </w:r>
      <w:proofErr w:type="spellEnd"/>
      <w:r w:rsidRPr="0097782E">
        <w:rPr>
          <w:rFonts w:ascii="Times New Roman" w:hAnsi="Times New Roman" w:cs="Times New Roman"/>
          <w:sz w:val="28"/>
          <w:szCs w:val="28"/>
          <w:lang w:val="ro-RO"/>
        </w:rPr>
        <w:t>șt</w:t>
      </w:r>
      <w:proofErr w:type="spellStart"/>
      <w:r w:rsidRPr="009778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7782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7782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977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2E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9778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7782E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97782E">
        <w:rPr>
          <w:rFonts w:ascii="Times New Roman" w:hAnsi="Times New Roman" w:cs="Times New Roman"/>
          <w:sz w:val="28"/>
          <w:szCs w:val="28"/>
        </w:rPr>
        <w:t xml:space="preserve"> Prefectural al </w:t>
      </w:r>
      <w:proofErr w:type="spellStart"/>
      <w:r w:rsidRPr="0097782E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97782E">
        <w:rPr>
          <w:rFonts w:ascii="Times New Roman" w:hAnsi="Times New Roman" w:cs="Times New Roman"/>
          <w:sz w:val="28"/>
          <w:szCs w:val="28"/>
        </w:rPr>
        <w:t xml:space="preserve"> Prahova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30 august 2016,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10.00</w:t>
      </w:r>
      <w:r w:rsidR="00C24B9C">
        <w:rPr>
          <w:rFonts w:ascii="Times New Roman" w:hAnsi="Times New Roman" w:cs="Times New Roman"/>
          <w:sz w:val="28"/>
          <w:szCs w:val="28"/>
        </w:rPr>
        <w:t>;</w:t>
      </w:r>
    </w:p>
    <w:p w:rsidR="00C24B9C" w:rsidRDefault="00C24B9C" w:rsidP="009B3DA1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C.C.S. </w:t>
      </w:r>
      <w:proofErr w:type="spellStart"/>
      <w:r>
        <w:rPr>
          <w:rFonts w:ascii="Times New Roman" w:hAnsi="Times New Roman" w:cs="Times New Roman"/>
          <w:sz w:val="28"/>
          <w:szCs w:val="28"/>
        </w:rPr>
        <w:t>Ploiești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Restar</w:t>
      </w:r>
      <w:r>
        <w:rPr>
          <w:rFonts w:ascii="Times New Roman" w:hAnsi="Times New Roman" w:cs="Times New Roman"/>
          <w:b/>
          <w:i/>
          <w:sz w:val="28"/>
          <w:szCs w:val="28"/>
        </w:rPr>
        <w:t>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CSN Poiana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Brașov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– 16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2016.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eficientizarea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7A367D">
        <w:rPr>
          <w:rFonts w:ascii="Times New Roman" w:hAnsi="Times New Roman" w:cs="Times New Roman"/>
          <w:sz w:val="28"/>
          <w:szCs w:val="28"/>
        </w:rPr>
        <w:t>onsultarea</w:t>
      </w:r>
      <w:proofErr w:type="spellEnd"/>
      <w:r w:rsidR="007A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67D">
        <w:rPr>
          <w:rFonts w:ascii="Times New Roman" w:hAnsi="Times New Roman" w:cs="Times New Roman"/>
          <w:sz w:val="28"/>
          <w:szCs w:val="28"/>
        </w:rPr>
        <w:t>instituțiilor</w:t>
      </w:r>
      <w:proofErr w:type="spellEnd"/>
      <w:r w:rsidR="007A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67D">
        <w:rPr>
          <w:rFonts w:ascii="Times New Roman" w:hAnsi="Times New Roman" w:cs="Times New Roman"/>
          <w:sz w:val="28"/>
          <w:szCs w:val="28"/>
        </w:rPr>
        <w:t>subordo</w:t>
      </w:r>
      <w:r>
        <w:rPr>
          <w:rFonts w:ascii="Times New Roman" w:hAnsi="Times New Roman" w:cs="Times New Roman"/>
          <w:sz w:val="28"/>
          <w:szCs w:val="28"/>
        </w:rPr>
        <w:t>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inițiativele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M.T.S.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74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333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74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="0033387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3874"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 w:rsidR="00333874">
        <w:rPr>
          <w:rFonts w:ascii="Times New Roman" w:hAnsi="Times New Roman" w:cs="Times New Roman"/>
          <w:sz w:val="28"/>
          <w:szCs w:val="28"/>
        </w:rPr>
        <w:t>;</w:t>
      </w:r>
    </w:p>
    <w:p w:rsidR="00333874" w:rsidRPr="00333874" w:rsidRDefault="00333874" w:rsidP="00333874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C.C.S. </w:t>
      </w:r>
      <w:proofErr w:type="spellStart"/>
      <w:r>
        <w:rPr>
          <w:rFonts w:ascii="Times New Roman" w:hAnsi="Times New Roman" w:cs="Times New Roman"/>
          <w:sz w:val="28"/>
          <w:szCs w:val="28"/>
        </w:rPr>
        <w:t>Ploiești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Festivalul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Studențesc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Satiră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Mureș 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67D" w:rsidRDefault="007A367D" w:rsidP="009B3DA1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C.C.S. </w:t>
      </w:r>
      <w:proofErr w:type="spellStart"/>
      <w:r>
        <w:rPr>
          <w:rFonts w:ascii="Times New Roman" w:hAnsi="Times New Roman" w:cs="Times New Roman"/>
          <w:sz w:val="28"/>
          <w:szCs w:val="28"/>
        </w:rPr>
        <w:t>Ploiești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întâlnirea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C26C1C">
        <w:rPr>
          <w:rFonts w:ascii="Times New Roman" w:hAnsi="Times New Roman" w:cs="Times New Roman"/>
          <w:sz w:val="28"/>
          <w:szCs w:val="28"/>
        </w:rPr>
        <w:t xml:space="preserve">M.T.S. </w:t>
      </w:r>
      <w:proofErr w:type="spellStart"/>
      <w:r w:rsidR="00C26C1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2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C.C</w:t>
      </w:r>
      <w:r w:rsidR="00C26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S.S.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– 29 </w:t>
      </w:r>
      <w:proofErr w:type="spellStart"/>
      <w:r w:rsidR="00333874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333874">
        <w:rPr>
          <w:rFonts w:ascii="Times New Roman" w:hAnsi="Times New Roman" w:cs="Times New Roman"/>
          <w:sz w:val="28"/>
          <w:szCs w:val="28"/>
        </w:rPr>
        <w:t xml:space="preserve"> 2016;</w:t>
      </w:r>
      <w:bookmarkStart w:id="0" w:name="_GoBack"/>
      <w:bookmarkEnd w:id="0"/>
    </w:p>
    <w:p w:rsidR="00333874" w:rsidRPr="00333874" w:rsidRDefault="00333874" w:rsidP="00333874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C.C.S. </w:t>
      </w:r>
      <w:proofErr w:type="spellStart"/>
      <w:r>
        <w:rPr>
          <w:rFonts w:ascii="Times New Roman" w:hAnsi="Times New Roman" w:cs="Times New Roman"/>
          <w:sz w:val="28"/>
          <w:szCs w:val="28"/>
        </w:rPr>
        <w:t>Ploiești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7782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977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2E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9778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7782E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97782E">
        <w:rPr>
          <w:rFonts w:ascii="Times New Roman" w:hAnsi="Times New Roman" w:cs="Times New Roman"/>
          <w:sz w:val="28"/>
          <w:szCs w:val="28"/>
        </w:rPr>
        <w:t xml:space="preserve"> Prefectural al </w:t>
      </w:r>
      <w:proofErr w:type="spellStart"/>
      <w:r w:rsidRPr="0097782E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97782E">
        <w:rPr>
          <w:rFonts w:ascii="Times New Roman" w:hAnsi="Times New Roman" w:cs="Times New Roman"/>
          <w:sz w:val="28"/>
          <w:szCs w:val="28"/>
        </w:rPr>
        <w:t xml:space="preserve"> Prahova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26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10.00.</w:t>
      </w:r>
    </w:p>
    <w:p w:rsidR="00FF1C4A" w:rsidRDefault="00FF1C4A" w:rsidP="00FF1C4A">
      <w:pPr>
        <w:pStyle w:val="List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4A" w:rsidRPr="00FF1C4A" w:rsidRDefault="00FF1C4A" w:rsidP="00FF1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2E" w:rsidRPr="009B3DA1" w:rsidRDefault="0097782E" w:rsidP="00494718">
      <w:pPr>
        <w:pStyle w:val="List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82E" w:rsidRPr="009B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91F"/>
    <w:multiLevelType w:val="hybridMultilevel"/>
    <w:tmpl w:val="EB5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43675"/>
    <w:multiLevelType w:val="hybridMultilevel"/>
    <w:tmpl w:val="AE6E3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29"/>
    <w:rsid w:val="00007504"/>
    <w:rsid w:val="0001294D"/>
    <w:rsid w:val="00016E2A"/>
    <w:rsid w:val="00022147"/>
    <w:rsid w:val="000274A6"/>
    <w:rsid w:val="000346B9"/>
    <w:rsid w:val="000411DB"/>
    <w:rsid w:val="0004249B"/>
    <w:rsid w:val="00045A72"/>
    <w:rsid w:val="0004703B"/>
    <w:rsid w:val="00053CCD"/>
    <w:rsid w:val="000634CA"/>
    <w:rsid w:val="00073A32"/>
    <w:rsid w:val="00077C25"/>
    <w:rsid w:val="00082B05"/>
    <w:rsid w:val="00083C66"/>
    <w:rsid w:val="00086402"/>
    <w:rsid w:val="000959C2"/>
    <w:rsid w:val="0009742F"/>
    <w:rsid w:val="000A053A"/>
    <w:rsid w:val="000A2375"/>
    <w:rsid w:val="000A6A36"/>
    <w:rsid w:val="000C0EA2"/>
    <w:rsid w:val="000C5357"/>
    <w:rsid w:val="000D7DD7"/>
    <w:rsid w:val="001073A6"/>
    <w:rsid w:val="00115290"/>
    <w:rsid w:val="001250CE"/>
    <w:rsid w:val="00132BEE"/>
    <w:rsid w:val="00136290"/>
    <w:rsid w:val="00143E83"/>
    <w:rsid w:val="0014479D"/>
    <w:rsid w:val="001512CB"/>
    <w:rsid w:val="001636B1"/>
    <w:rsid w:val="00167108"/>
    <w:rsid w:val="001700E9"/>
    <w:rsid w:val="00181BB5"/>
    <w:rsid w:val="00182FE4"/>
    <w:rsid w:val="001916E9"/>
    <w:rsid w:val="0019188D"/>
    <w:rsid w:val="00191CF4"/>
    <w:rsid w:val="00195E99"/>
    <w:rsid w:val="001A00EA"/>
    <w:rsid w:val="001A29F8"/>
    <w:rsid w:val="001A702D"/>
    <w:rsid w:val="001B41C3"/>
    <w:rsid w:val="001D024B"/>
    <w:rsid w:val="001D1B64"/>
    <w:rsid w:val="001D79A9"/>
    <w:rsid w:val="001E1DAA"/>
    <w:rsid w:val="001F1D5B"/>
    <w:rsid w:val="002046F4"/>
    <w:rsid w:val="00206A9B"/>
    <w:rsid w:val="00212C9E"/>
    <w:rsid w:val="00221FC1"/>
    <w:rsid w:val="0022609F"/>
    <w:rsid w:val="002315AF"/>
    <w:rsid w:val="00232A9A"/>
    <w:rsid w:val="00242BF3"/>
    <w:rsid w:val="00242D57"/>
    <w:rsid w:val="00242FB6"/>
    <w:rsid w:val="00244D53"/>
    <w:rsid w:val="002656F7"/>
    <w:rsid w:val="00267141"/>
    <w:rsid w:val="00267418"/>
    <w:rsid w:val="00270894"/>
    <w:rsid w:val="00287894"/>
    <w:rsid w:val="00293353"/>
    <w:rsid w:val="002A5B42"/>
    <w:rsid w:val="002B2DC3"/>
    <w:rsid w:val="002C206C"/>
    <w:rsid w:val="002C5A8F"/>
    <w:rsid w:val="002C6E9C"/>
    <w:rsid w:val="002D3FF0"/>
    <w:rsid w:val="002E24F7"/>
    <w:rsid w:val="002F24E1"/>
    <w:rsid w:val="002F4544"/>
    <w:rsid w:val="002F5F04"/>
    <w:rsid w:val="00302E71"/>
    <w:rsid w:val="003035F2"/>
    <w:rsid w:val="0030511E"/>
    <w:rsid w:val="00313544"/>
    <w:rsid w:val="003135BF"/>
    <w:rsid w:val="00314115"/>
    <w:rsid w:val="00321494"/>
    <w:rsid w:val="0032180E"/>
    <w:rsid w:val="003223E2"/>
    <w:rsid w:val="003256B7"/>
    <w:rsid w:val="00326E44"/>
    <w:rsid w:val="00333874"/>
    <w:rsid w:val="00334C87"/>
    <w:rsid w:val="0033690C"/>
    <w:rsid w:val="00344D2F"/>
    <w:rsid w:val="00345021"/>
    <w:rsid w:val="00345060"/>
    <w:rsid w:val="00374963"/>
    <w:rsid w:val="00380CA1"/>
    <w:rsid w:val="00393BF8"/>
    <w:rsid w:val="003A4716"/>
    <w:rsid w:val="003A7D28"/>
    <w:rsid w:val="003B122F"/>
    <w:rsid w:val="003B332A"/>
    <w:rsid w:val="003B52D9"/>
    <w:rsid w:val="003C0D28"/>
    <w:rsid w:val="003D1A29"/>
    <w:rsid w:val="003D2376"/>
    <w:rsid w:val="003D52D6"/>
    <w:rsid w:val="003D52E3"/>
    <w:rsid w:val="003D6F47"/>
    <w:rsid w:val="003E6D64"/>
    <w:rsid w:val="003F0C6B"/>
    <w:rsid w:val="004040E2"/>
    <w:rsid w:val="00407426"/>
    <w:rsid w:val="0041065D"/>
    <w:rsid w:val="00413F7E"/>
    <w:rsid w:val="00417ABD"/>
    <w:rsid w:val="00420466"/>
    <w:rsid w:val="00422123"/>
    <w:rsid w:val="004241A3"/>
    <w:rsid w:val="004344F9"/>
    <w:rsid w:val="004364DE"/>
    <w:rsid w:val="004413BC"/>
    <w:rsid w:val="0045498F"/>
    <w:rsid w:val="00487928"/>
    <w:rsid w:val="00493D82"/>
    <w:rsid w:val="00494718"/>
    <w:rsid w:val="004A0ACB"/>
    <w:rsid w:val="004A206B"/>
    <w:rsid w:val="004A4BC2"/>
    <w:rsid w:val="004A6C6E"/>
    <w:rsid w:val="004C3980"/>
    <w:rsid w:val="004C5210"/>
    <w:rsid w:val="004D7CD5"/>
    <w:rsid w:val="004E6FED"/>
    <w:rsid w:val="004E7BF4"/>
    <w:rsid w:val="00500D83"/>
    <w:rsid w:val="00504927"/>
    <w:rsid w:val="00506408"/>
    <w:rsid w:val="00510243"/>
    <w:rsid w:val="00513223"/>
    <w:rsid w:val="00517233"/>
    <w:rsid w:val="00530DC8"/>
    <w:rsid w:val="005476D8"/>
    <w:rsid w:val="0055164D"/>
    <w:rsid w:val="005707E2"/>
    <w:rsid w:val="005716CA"/>
    <w:rsid w:val="00571E5F"/>
    <w:rsid w:val="0057393B"/>
    <w:rsid w:val="00574D35"/>
    <w:rsid w:val="005901EC"/>
    <w:rsid w:val="00592B6E"/>
    <w:rsid w:val="0059310F"/>
    <w:rsid w:val="005A286D"/>
    <w:rsid w:val="005B07CD"/>
    <w:rsid w:val="005B2A62"/>
    <w:rsid w:val="005B62DA"/>
    <w:rsid w:val="005D46BF"/>
    <w:rsid w:val="005F2AC0"/>
    <w:rsid w:val="005F69E7"/>
    <w:rsid w:val="0060026C"/>
    <w:rsid w:val="006064EF"/>
    <w:rsid w:val="00610A73"/>
    <w:rsid w:val="00614325"/>
    <w:rsid w:val="006259A3"/>
    <w:rsid w:val="00631987"/>
    <w:rsid w:val="00634F55"/>
    <w:rsid w:val="00655AE5"/>
    <w:rsid w:val="006571C6"/>
    <w:rsid w:val="006616AA"/>
    <w:rsid w:val="006646C6"/>
    <w:rsid w:val="00671A4F"/>
    <w:rsid w:val="00687D41"/>
    <w:rsid w:val="00687D82"/>
    <w:rsid w:val="00691573"/>
    <w:rsid w:val="00691CE7"/>
    <w:rsid w:val="006B504F"/>
    <w:rsid w:val="006C366F"/>
    <w:rsid w:val="006D2E7E"/>
    <w:rsid w:val="006E3591"/>
    <w:rsid w:val="006F100F"/>
    <w:rsid w:val="006F3EED"/>
    <w:rsid w:val="006F5582"/>
    <w:rsid w:val="0070214B"/>
    <w:rsid w:val="0071495E"/>
    <w:rsid w:val="007242C4"/>
    <w:rsid w:val="00730629"/>
    <w:rsid w:val="00731889"/>
    <w:rsid w:val="00733806"/>
    <w:rsid w:val="00740998"/>
    <w:rsid w:val="007532D1"/>
    <w:rsid w:val="00753411"/>
    <w:rsid w:val="0076430B"/>
    <w:rsid w:val="0077154B"/>
    <w:rsid w:val="00772F48"/>
    <w:rsid w:val="00785075"/>
    <w:rsid w:val="00793B69"/>
    <w:rsid w:val="00796779"/>
    <w:rsid w:val="007A367D"/>
    <w:rsid w:val="007A3A20"/>
    <w:rsid w:val="007B0C24"/>
    <w:rsid w:val="007B3BCC"/>
    <w:rsid w:val="007C532B"/>
    <w:rsid w:val="007E7247"/>
    <w:rsid w:val="007F5587"/>
    <w:rsid w:val="00804954"/>
    <w:rsid w:val="00823598"/>
    <w:rsid w:val="00826E8C"/>
    <w:rsid w:val="00843C9E"/>
    <w:rsid w:val="00843E40"/>
    <w:rsid w:val="008519BF"/>
    <w:rsid w:val="00860A1B"/>
    <w:rsid w:val="00864D03"/>
    <w:rsid w:val="008745C7"/>
    <w:rsid w:val="00876FA5"/>
    <w:rsid w:val="00885FD6"/>
    <w:rsid w:val="00886B7E"/>
    <w:rsid w:val="00891522"/>
    <w:rsid w:val="0089247C"/>
    <w:rsid w:val="00893C90"/>
    <w:rsid w:val="00896A2B"/>
    <w:rsid w:val="00896C64"/>
    <w:rsid w:val="008A2D8B"/>
    <w:rsid w:val="008C6C3A"/>
    <w:rsid w:val="008D021D"/>
    <w:rsid w:val="008D24E9"/>
    <w:rsid w:val="008E051C"/>
    <w:rsid w:val="008E18B3"/>
    <w:rsid w:val="008E51D6"/>
    <w:rsid w:val="009339BE"/>
    <w:rsid w:val="00934488"/>
    <w:rsid w:val="00942051"/>
    <w:rsid w:val="00942067"/>
    <w:rsid w:val="00943350"/>
    <w:rsid w:val="00951066"/>
    <w:rsid w:val="00960FAF"/>
    <w:rsid w:val="00962BD2"/>
    <w:rsid w:val="00963777"/>
    <w:rsid w:val="0097629B"/>
    <w:rsid w:val="009768A5"/>
    <w:rsid w:val="0097782E"/>
    <w:rsid w:val="009B319D"/>
    <w:rsid w:val="009B3DA1"/>
    <w:rsid w:val="009B431A"/>
    <w:rsid w:val="009B4D1B"/>
    <w:rsid w:val="009C35E3"/>
    <w:rsid w:val="009C687D"/>
    <w:rsid w:val="009C7078"/>
    <w:rsid w:val="009E18E0"/>
    <w:rsid w:val="00A03AA8"/>
    <w:rsid w:val="00A10F01"/>
    <w:rsid w:val="00A13AB2"/>
    <w:rsid w:val="00A14357"/>
    <w:rsid w:val="00A14D7E"/>
    <w:rsid w:val="00A346F3"/>
    <w:rsid w:val="00A4317E"/>
    <w:rsid w:val="00A439CA"/>
    <w:rsid w:val="00A44CAA"/>
    <w:rsid w:val="00A5026E"/>
    <w:rsid w:val="00A50E52"/>
    <w:rsid w:val="00A52FFD"/>
    <w:rsid w:val="00A54DC4"/>
    <w:rsid w:val="00A5633F"/>
    <w:rsid w:val="00A61C93"/>
    <w:rsid w:val="00A71AE0"/>
    <w:rsid w:val="00A7259C"/>
    <w:rsid w:val="00A770FB"/>
    <w:rsid w:val="00A8032A"/>
    <w:rsid w:val="00A83CB6"/>
    <w:rsid w:val="00A96E02"/>
    <w:rsid w:val="00AA1F55"/>
    <w:rsid w:val="00AA4181"/>
    <w:rsid w:val="00AA7B4C"/>
    <w:rsid w:val="00AA7DB1"/>
    <w:rsid w:val="00AB296E"/>
    <w:rsid w:val="00AB35F8"/>
    <w:rsid w:val="00AB3F60"/>
    <w:rsid w:val="00AC4285"/>
    <w:rsid w:val="00AC5C5D"/>
    <w:rsid w:val="00AC5CA6"/>
    <w:rsid w:val="00AC633C"/>
    <w:rsid w:val="00AD0814"/>
    <w:rsid w:val="00AD13C4"/>
    <w:rsid w:val="00AD6E93"/>
    <w:rsid w:val="00AD7662"/>
    <w:rsid w:val="00AE3D0A"/>
    <w:rsid w:val="00AE4688"/>
    <w:rsid w:val="00AF0786"/>
    <w:rsid w:val="00AF10F9"/>
    <w:rsid w:val="00AF6CCA"/>
    <w:rsid w:val="00B054BE"/>
    <w:rsid w:val="00B0574E"/>
    <w:rsid w:val="00B14F07"/>
    <w:rsid w:val="00B27075"/>
    <w:rsid w:val="00B31523"/>
    <w:rsid w:val="00B320BA"/>
    <w:rsid w:val="00B33AC8"/>
    <w:rsid w:val="00B4659B"/>
    <w:rsid w:val="00B55F83"/>
    <w:rsid w:val="00B578B7"/>
    <w:rsid w:val="00B7402E"/>
    <w:rsid w:val="00B76B93"/>
    <w:rsid w:val="00B90402"/>
    <w:rsid w:val="00B93936"/>
    <w:rsid w:val="00B940D6"/>
    <w:rsid w:val="00B941DC"/>
    <w:rsid w:val="00B95E29"/>
    <w:rsid w:val="00BB004D"/>
    <w:rsid w:val="00BD1B79"/>
    <w:rsid w:val="00BD1FF7"/>
    <w:rsid w:val="00BE501F"/>
    <w:rsid w:val="00BF2C15"/>
    <w:rsid w:val="00BF4395"/>
    <w:rsid w:val="00BF5832"/>
    <w:rsid w:val="00C07342"/>
    <w:rsid w:val="00C24B9C"/>
    <w:rsid w:val="00C26C1C"/>
    <w:rsid w:val="00C277B1"/>
    <w:rsid w:val="00C5217D"/>
    <w:rsid w:val="00C60083"/>
    <w:rsid w:val="00C90A02"/>
    <w:rsid w:val="00C92476"/>
    <w:rsid w:val="00CA64B6"/>
    <w:rsid w:val="00CB334E"/>
    <w:rsid w:val="00CB3716"/>
    <w:rsid w:val="00CB5DA4"/>
    <w:rsid w:val="00CC092D"/>
    <w:rsid w:val="00CC6A58"/>
    <w:rsid w:val="00CD1790"/>
    <w:rsid w:val="00CD1F70"/>
    <w:rsid w:val="00CD2D4B"/>
    <w:rsid w:val="00CE453B"/>
    <w:rsid w:val="00CE5371"/>
    <w:rsid w:val="00CE6018"/>
    <w:rsid w:val="00CF1E4F"/>
    <w:rsid w:val="00D0365C"/>
    <w:rsid w:val="00D07905"/>
    <w:rsid w:val="00D07B76"/>
    <w:rsid w:val="00D11538"/>
    <w:rsid w:val="00D1348C"/>
    <w:rsid w:val="00D1498C"/>
    <w:rsid w:val="00D25AEC"/>
    <w:rsid w:val="00D3543A"/>
    <w:rsid w:val="00D3548E"/>
    <w:rsid w:val="00D3567D"/>
    <w:rsid w:val="00D46E1F"/>
    <w:rsid w:val="00D474A8"/>
    <w:rsid w:val="00D568F9"/>
    <w:rsid w:val="00D67F27"/>
    <w:rsid w:val="00D71421"/>
    <w:rsid w:val="00D8134A"/>
    <w:rsid w:val="00DA3F7A"/>
    <w:rsid w:val="00DA65EF"/>
    <w:rsid w:val="00DB02FA"/>
    <w:rsid w:val="00DC26B2"/>
    <w:rsid w:val="00DC546B"/>
    <w:rsid w:val="00DC59E2"/>
    <w:rsid w:val="00DE2037"/>
    <w:rsid w:val="00E00CBD"/>
    <w:rsid w:val="00E10F4D"/>
    <w:rsid w:val="00E1391C"/>
    <w:rsid w:val="00E15400"/>
    <w:rsid w:val="00E17596"/>
    <w:rsid w:val="00E27C52"/>
    <w:rsid w:val="00E469D2"/>
    <w:rsid w:val="00E55642"/>
    <w:rsid w:val="00E56DA5"/>
    <w:rsid w:val="00E70AA8"/>
    <w:rsid w:val="00E74D2D"/>
    <w:rsid w:val="00E770A5"/>
    <w:rsid w:val="00EA6D3B"/>
    <w:rsid w:val="00EA7421"/>
    <w:rsid w:val="00EC083B"/>
    <w:rsid w:val="00EC0AC2"/>
    <w:rsid w:val="00ED2988"/>
    <w:rsid w:val="00EE54A1"/>
    <w:rsid w:val="00EF1713"/>
    <w:rsid w:val="00EF3689"/>
    <w:rsid w:val="00EF7861"/>
    <w:rsid w:val="00EF7E11"/>
    <w:rsid w:val="00F027B4"/>
    <w:rsid w:val="00F02859"/>
    <w:rsid w:val="00F03D19"/>
    <w:rsid w:val="00F04DB5"/>
    <w:rsid w:val="00F11F0D"/>
    <w:rsid w:val="00F12A92"/>
    <w:rsid w:val="00F1388B"/>
    <w:rsid w:val="00F17552"/>
    <w:rsid w:val="00F4778B"/>
    <w:rsid w:val="00F5035E"/>
    <w:rsid w:val="00F834FD"/>
    <w:rsid w:val="00F856E4"/>
    <w:rsid w:val="00F87E57"/>
    <w:rsid w:val="00F93C01"/>
    <w:rsid w:val="00FA75ED"/>
    <w:rsid w:val="00FB3274"/>
    <w:rsid w:val="00FC3179"/>
    <w:rsid w:val="00FD5197"/>
    <w:rsid w:val="00FD67AB"/>
    <w:rsid w:val="00FF1C4A"/>
    <w:rsid w:val="00FF2EF2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DE45"/>
  <w15:chartTrackingRefBased/>
  <w15:docId w15:val="{971E8EB3-1CA7-4040-8DE8-037B109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Rusu Manuela</cp:lastModifiedBy>
  <cp:revision>8</cp:revision>
  <dcterms:created xsi:type="dcterms:W3CDTF">2016-09-07T11:18:00Z</dcterms:created>
  <dcterms:modified xsi:type="dcterms:W3CDTF">2017-01-22T12:14:00Z</dcterms:modified>
</cp:coreProperties>
</file>